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AEED6" w14:textId="1F08AD0B" w:rsidR="00111AE4" w:rsidRPr="00111AE4" w:rsidRDefault="00111AE4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  <w:r w:rsidRPr="00111AE4">
        <w:rPr>
          <w:rFonts w:asciiTheme="minorHAnsi" w:hAnsiTheme="minorHAnsi" w:cstheme="minorHAnsi"/>
          <w:bCs/>
          <w:i/>
          <w:iCs/>
        </w:rPr>
        <w:t>I.S.I.S.S. PACIFICI E DE MAGISTRIS</w:t>
      </w:r>
    </w:p>
    <w:p w14:paraId="4B510912" w14:textId="2AE3547E" w:rsidR="00DE4F0B" w:rsidRPr="00111AE4" w:rsidRDefault="00111AE4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11AE4">
        <w:rPr>
          <w:rFonts w:asciiTheme="minorHAnsi" w:hAnsiTheme="minorHAnsi" w:cstheme="minorHAnsi"/>
          <w:b/>
        </w:rPr>
        <w:t xml:space="preserve">PROGRAMMA SVOLTO DI </w:t>
      </w:r>
      <w:r w:rsidRPr="00317E9E">
        <w:rPr>
          <w:rFonts w:asciiTheme="minorHAnsi" w:hAnsiTheme="minorHAnsi" w:cstheme="minorHAnsi"/>
          <w:b/>
        </w:rPr>
        <w:t>FILOSOFIA</w:t>
      </w:r>
    </w:p>
    <w:p w14:paraId="16617220" w14:textId="6E2D22EA" w:rsidR="009210C9" w:rsidRPr="00111AE4" w:rsidRDefault="00111AE4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17E9E">
        <w:rPr>
          <w:rFonts w:asciiTheme="minorHAnsi" w:hAnsiTheme="minorHAnsi" w:cstheme="minorHAnsi"/>
          <w:b/>
        </w:rPr>
        <w:t>Classe 3C Liceo Scientifico</w:t>
      </w:r>
    </w:p>
    <w:p w14:paraId="6A4D193D" w14:textId="54A14D3D" w:rsidR="00DE4F0B" w:rsidRPr="00317E9E" w:rsidRDefault="009210C9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P</w:t>
      </w:r>
      <w:r w:rsidRPr="00317E9E">
        <w:rPr>
          <w:rFonts w:asciiTheme="minorHAnsi" w:hAnsiTheme="minorHAnsi" w:cstheme="minorHAnsi"/>
          <w:bCs/>
        </w:rPr>
        <w:t>rof</w:t>
      </w:r>
      <w:r w:rsidRPr="00111AE4">
        <w:rPr>
          <w:rFonts w:asciiTheme="minorHAnsi" w:hAnsiTheme="minorHAnsi" w:cstheme="minorHAnsi"/>
          <w:bCs/>
        </w:rPr>
        <w:t xml:space="preserve">. </w:t>
      </w:r>
      <w:r w:rsidRPr="00317E9E">
        <w:rPr>
          <w:rFonts w:asciiTheme="minorHAnsi" w:hAnsiTheme="minorHAnsi" w:cstheme="minorHAnsi"/>
          <w:bCs/>
        </w:rPr>
        <w:t>Marco Passeri</w:t>
      </w:r>
    </w:p>
    <w:p w14:paraId="7F3D436A" w14:textId="4B1CFC18" w:rsidR="00111AE4" w:rsidRPr="009210C9" w:rsidRDefault="00DE4F0B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Anno Scolastico 202</w:t>
      </w:r>
      <w:r w:rsidRPr="00317E9E">
        <w:rPr>
          <w:rFonts w:asciiTheme="minorHAnsi" w:hAnsiTheme="minorHAnsi" w:cstheme="minorHAnsi"/>
          <w:bCs/>
        </w:rPr>
        <w:t>4</w:t>
      </w:r>
      <w:r w:rsidRPr="00111AE4">
        <w:rPr>
          <w:rFonts w:asciiTheme="minorHAnsi" w:hAnsiTheme="minorHAnsi" w:cstheme="minorHAnsi"/>
          <w:bCs/>
        </w:rPr>
        <w:t>/202</w:t>
      </w:r>
      <w:r w:rsidRPr="00317E9E">
        <w:rPr>
          <w:rFonts w:asciiTheme="minorHAnsi" w:hAnsiTheme="minorHAnsi" w:cstheme="minorHAnsi"/>
          <w:bCs/>
        </w:rPr>
        <w:t>5</w:t>
      </w:r>
    </w:p>
    <w:p w14:paraId="5EBCB61A" w14:textId="77777777" w:rsidR="00111AE4" w:rsidRDefault="00111AE4" w:rsidP="00111AE4">
      <w:pPr>
        <w:rPr>
          <w:b/>
        </w:rPr>
      </w:pPr>
    </w:p>
    <w:p w14:paraId="6C96F99A" w14:textId="72985236" w:rsidR="00111AE4" w:rsidRDefault="00317E9E" w:rsidP="00111AE4">
      <w:pPr>
        <w:rPr>
          <w:b/>
        </w:rPr>
      </w:pPr>
      <w:r>
        <w:rPr>
          <w:b/>
        </w:rPr>
        <w:t>Modulo 1 – Le origini della filosofia e i presocratici</w:t>
      </w:r>
    </w:p>
    <w:p w14:paraId="278EC193" w14:textId="77777777" w:rsidR="0035007A" w:rsidRDefault="0035007A" w:rsidP="00111AE4">
      <w:pPr>
        <w:rPr>
          <w:b/>
        </w:rPr>
      </w:pPr>
    </w:p>
    <w:p w14:paraId="2D11E1AE" w14:textId="38D4C9A3" w:rsidR="00317E9E" w:rsidRPr="00317E9E" w:rsidRDefault="00317E9E" w:rsidP="00111AE4">
      <w:pPr>
        <w:rPr>
          <w:bCs/>
        </w:rPr>
      </w:pPr>
      <w:r w:rsidRPr="00317E9E">
        <w:rPr>
          <w:bCs/>
        </w:rPr>
        <w:t>1.1 Il conc</w:t>
      </w:r>
      <w:r w:rsidR="005C772E">
        <w:rPr>
          <w:bCs/>
        </w:rPr>
        <w:t>etto di filosofia, lo stupore</w:t>
      </w:r>
      <w:r w:rsidR="0035007A">
        <w:rPr>
          <w:bCs/>
        </w:rPr>
        <w:t xml:space="preserve"> e le</w:t>
      </w:r>
      <w:r w:rsidR="005C772E">
        <w:rPr>
          <w:bCs/>
        </w:rPr>
        <w:t xml:space="preserve"> differenze con mito, religione e scienze</w:t>
      </w:r>
    </w:p>
    <w:p w14:paraId="51D758D7" w14:textId="75057A6A" w:rsidR="00317E9E" w:rsidRPr="00317E9E" w:rsidRDefault="00317E9E" w:rsidP="00111AE4">
      <w:pPr>
        <w:rPr>
          <w:bCs/>
        </w:rPr>
      </w:pPr>
      <w:r w:rsidRPr="00317E9E">
        <w:rPr>
          <w:bCs/>
        </w:rPr>
        <w:t>1.2</w:t>
      </w:r>
      <w:r w:rsidR="005C772E">
        <w:rPr>
          <w:bCs/>
        </w:rPr>
        <w:t xml:space="preserve"> </w:t>
      </w:r>
      <w:r w:rsidR="0035007A">
        <w:rPr>
          <w:bCs/>
        </w:rPr>
        <w:t>La scuola di Mileto: Talete, Anassimandro e Anassimene</w:t>
      </w:r>
    </w:p>
    <w:p w14:paraId="2EDB565A" w14:textId="5ECDAB67" w:rsidR="00317E9E" w:rsidRDefault="00317E9E" w:rsidP="00111AE4">
      <w:pPr>
        <w:rPr>
          <w:bCs/>
        </w:rPr>
      </w:pPr>
      <w:r w:rsidRPr="00317E9E">
        <w:rPr>
          <w:bCs/>
        </w:rPr>
        <w:t>1.3</w:t>
      </w:r>
      <w:r w:rsidR="0035007A">
        <w:rPr>
          <w:bCs/>
        </w:rPr>
        <w:t xml:space="preserve"> Pitagora: la scuola, la filosofia del numero e la dottrina dell’anima</w:t>
      </w:r>
    </w:p>
    <w:p w14:paraId="59BBC701" w14:textId="00C41716" w:rsidR="0035007A" w:rsidRDefault="0035007A" w:rsidP="00111AE4">
      <w:pPr>
        <w:rPr>
          <w:bCs/>
        </w:rPr>
      </w:pPr>
      <w:r>
        <w:rPr>
          <w:bCs/>
        </w:rPr>
        <w:t>1.4 Eraclito e la teoria del divenire</w:t>
      </w:r>
    </w:p>
    <w:p w14:paraId="589F74EB" w14:textId="330ECE8B" w:rsidR="0035007A" w:rsidRDefault="0035007A" w:rsidP="00111AE4">
      <w:pPr>
        <w:rPr>
          <w:bCs/>
        </w:rPr>
      </w:pPr>
      <w:r>
        <w:rPr>
          <w:bCs/>
        </w:rPr>
        <w:t xml:space="preserve">1.5 </w:t>
      </w:r>
      <w:r w:rsidR="000E7196">
        <w:rPr>
          <w:bCs/>
        </w:rPr>
        <w:t xml:space="preserve">La scuola eleatica: </w:t>
      </w:r>
      <w:r>
        <w:rPr>
          <w:bCs/>
        </w:rPr>
        <w:t>Parmenid</w:t>
      </w:r>
      <w:r w:rsidR="000E7196">
        <w:rPr>
          <w:bCs/>
        </w:rPr>
        <w:t xml:space="preserve">e, </w:t>
      </w:r>
      <w:r>
        <w:rPr>
          <w:bCs/>
        </w:rPr>
        <w:t>il problema ontologico</w:t>
      </w:r>
      <w:r w:rsidR="000E7196">
        <w:rPr>
          <w:bCs/>
        </w:rPr>
        <w:t xml:space="preserve"> e Zenone</w:t>
      </w:r>
      <w:r w:rsidR="00BF1925">
        <w:rPr>
          <w:bCs/>
        </w:rPr>
        <w:t xml:space="preserve"> di Elea</w:t>
      </w:r>
    </w:p>
    <w:p w14:paraId="54124BFF" w14:textId="18AB6D1F" w:rsidR="0035007A" w:rsidRDefault="0035007A" w:rsidP="00111AE4">
      <w:pPr>
        <w:rPr>
          <w:bCs/>
        </w:rPr>
      </w:pPr>
      <w:r>
        <w:rPr>
          <w:bCs/>
        </w:rPr>
        <w:t>1.6 I fisici pluralisti: Empedocle, Anassagora e Democrito</w:t>
      </w:r>
    </w:p>
    <w:p w14:paraId="04718C32" w14:textId="77777777" w:rsidR="0035007A" w:rsidRDefault="0035007A" w:rsidP="00111AE4">
      <w:pPr>
        <w:rPr>
          <w:bCs/>
        </w:rPr>
      </w:pPr>
    </w:p>
    <w:p w14:paraId="33502044" w14:textId="76699EC6" w:rsidR="0035007A" w:rsidRDefault="0035007A" w:rsidP="00111AE4">
      <w:pPr>
        <w:rPr>
          <w:b/>
        </w:rPr>
      </w:pPr>
      <w:r w:rsidRPr="0035007A">
        <w:rPr>
          <w:b/>
        </w:rPr>
        <w:t>Modulo 2 – La sofistica e Socrate</w:t>
      </w:r>
    </w:p>
    <w:p w14:paraId="12733379" w14:textId="77777777" w:rsidR="0035007A" w:rsidRPr="0035007A" w:rsidRDefault="0035007A" w:rsidP="00111AE4">
      <w:pPr>
        <w:rPr>
          <w:b/>
        </w:rPr>
      </w:pPr>
    </w:p>
    <w:p w14:paraId="21E46897" w14:textId="59917774" w:rsidR="0035007A" w:rsidRDefault="0035007A" w:rsidP="00111AE4">
      <w:pPr>
        <w:rPr>
          <w:bCs/>
        </w:rPr>
      </w:pPr>
      <w:r>
        <w:rPr>
          <w:bCs/>
        </w:rPr>
        <w:t>2.1 La sofistica: caratteri generali e contesto storico</w:t>
      </w:r>
    </w:p>
    <w:p w14:paraId="735D48B7" w14:textId="0D8DFE81" w:rsidR="0035007A" w:rsidRDefault="0035007A" w:rsidP="00111AE4">
      <w:pPr>
        <w:rPr>
          <w:bCs/>
        </w:rPr>
      </w:pPr>
      <w:r>
        <w:rPr>
          <w:bCs/>
        </w:rPr>
        <w:t>2.2 Protagora (il relativismo) e Gorgia (le tesi sul non-essere e l’</w:t>
      </w:r>
      <w:r w:rsidRPr="0035007A">
        <w:rPr>
          <w:bCs/>
          <w:i/>
          <w:iCs/>
        </w:rPr>
        <w:t>Encomio di Elena</w:t>
      </w:r>
      <w:r>
        <w:rPr>
          <w:bCs/>
        </w:rPr>
        <w:t>)</w:t>
      </w:r>
    </w:p>
    <w:p w14:paraId="3114BB1B" w14:textId="55307956" w:rsidR="0035007A" w:rsidRDefault="0035007A" w:rsidP="00111AE4">
      <w:pPr>
        <w:rPr>
          <w:bCs/>
        </w:rPr>
      </w:pPr>
      <w:r>
        <w:rPr>
          <w:bCs/>
        </w:rPr>
        <w:t>2.3 Socrate: la vita, l’ignoranza, l’ironia, la maieutica, il demone, la virtù</w:t>
      </w:r>
    </w:p>
    <w:p w14:paraId="3CB594F1" w14:textId="77777777" w:rsidR="0035007A" w:rsidRDefault="0035007A" w:rsidP="00111AE4">
      <w:pPr>
        <w:rPr>
          <w:bCs/>
        </w:rPr>
      </w:pPr>
    </w:p>
    <w:p w14:paraId="6636938F" w14:textId="3131509F" w:rsidR="0035007A" w:rsidRPr="0035007A" w:rsidRDefault="0035007A" w:rsidP="00111AE4">
      <w:pPr>
        <w:rPr>
          <w:b/>
        </w:rPr>
      </w:pPr>
      <w:r w:rsidRPr="0035007A">
        <w:rPr>
          <w:b/>
        </w:rPr>
        <w:t>Modulo 3 – Platone</w:t>
      </w:r>
    </w:p>
    <w:p w14:paraId="338775B7" w14:textId="77777777" w:rsidR="0035007A" w:rsidRDefault="0035007A" w:rsidP="00111AE4">
      <w:pPr>
        <w:rPr>
          <w:bCs/>
        </w:rPr>
      </w:pPr>
    </w:p>
    <w:p w14:paraId="20F80E1A" w14:textId="0F6147DB" w:rsidR="0035007A" w:rsidRDefault="0035007A" w:rsidP="00111AE4">
      <w:pPr>
        <w:rPr>
          <w:bCs/>
        </w:rPr>
      </w:pPr>
      <w:r>
        <w:rPr>
          <w:bCs/>
        </w:rPr>
        <w:t>3.1 La vita e le opere</w:t>
      </w:r>
    </w:p>
    <w:p w14:paraId="659497C8" w14:textId="1A246AA0" w:rsidR="00440F29" w:rsidRDefault="00440F29" w:rsidP="00111AE4">
      <w:pPr>
        <w:rPr>
          <w:bCs/>
        </w:rPr>
      </w:pPr>
      <w:r>
        <w:rPr>
          <w:bCs/>
        </w:rPr>
        <w:t>3.2 La teoria delle idee e la conoscenza</w:t>
      </w:r>
    </w:p>
    <w:p w14:paraId="69E0E2E3" w14:textId="5AC0C7B5" w:rsidR="00440F29" w:rsidRDefault="00440F29" w:rsidP="00111AE4">
      <w:pPr>
        <w:rPr>
          <w:bCs/>
        </w:rPr>
      </w:pPr>
      <w:r>
        <w:rPr>
          <w:bCs/>
        </w:rPr>
        <w:t>3.3 L’immortalità dell’anima</w:t>
      </w:r>
    </w:p>
    <w:p w14:paraId="74FA6BFB" w14:textId="671870E6" w:rsidR="00440F29" w:rsidRDefault="00440F29" w:rsidP="00111AE4">
      <w:pPr>
        <w:rPr>
          <w:bCs/>
        </w:rPr>
      </w:pPr>
      <w:r>
        <w:rPr>
          <w:bCs/>
        </w:rPr>
        <w:t>3.4 Eros e filosofia</w:t>
      </w:r>
    </w:p>
    <w:p w14:paraId="0FE45DD7" w14:textId="0FD4E9F7" w:rsidR="00440F29" w:rsidRDefault="00440F29" w:rsidP="00111AE4">
      <w:pPr>
        <w:rPr>
          <w:bCs/>
        </w:rPr>
      </w:pPr>
      <w:r>
        <w:rPr>
          <w:bCs/>
        </w:rPr>
        <w:t>3.5 La teoria politica</w:t>
      </w:r>
    </w:p>
    <w:p w14:paraId="4A9278F0" w14:textId="77777777" w:rsidR="00440F29" w:rsidRPr="00440F29" w:rsidRDefault="00440F29" w:rsidP="00440F29">
      <w:pPr>
        <w:rPr>
          <w:bCs/>
        </w:rPr>
      </w:pPr>
      <w:r>
        <w:rPr>
          <w:bCs/>
        </w:rPr>
        <w:t xml:space="preserve">3.6 La concezione dell’arte </w:t>
      </w:r>
    </w:p>
    <w:p w14:paraId="22E837B8" w14:textId="70367264" w:rsidR="00440F29" w:rsidRDefault="00440F29" w:rsidP="00111AE4">
      <w:pPr>
        <w:rPr>
          <w:bCs/>
        </w:rPr>
      </w:pPr>
      <w:r>
        <w:rPr>
          <w:bCs/>
        </w:rPr>
        <w:t xml:space="preserve">3.7 Il </w:t>
      </w:r>
      <w:r w:rsidRPr="00440F29">
        <w:rPr>
          <w:bCs/>
          <w:i/>
          <w:iCs/>
        </w:rPr>
        <w:t>Timeo</w:t>
      </w:r>
    </w:p>
    <w:p w14:paraId="3F00893A" w14:textId="6C1E6729" w:rsidR="00440F29" w:rsidRPr="00440F29" w:rsidRDefault="00440F29" w:rsidP="00111AE4">
      <w:pPr>
        <w:rPr>
          <w:bCs/>
          <w:i/>
          <w:iCs/>
        </w:rPr>
      </w:pPr>
      <w:r>
        <w:rPr>
          <w:bCs/>
        </w:rPr>
        <w:t xml:space="preserve">3.8 Le </w:t>
      </w:r>
      <w:r w:rsidRPr="00440F29">
        <w:rPr>
          <w:bCs/>
          <w:i/>
          <w:iCs/>
        </w:rPr>
        <w:t>Leggi</w:t>
      </w:r>
    </w:p>
    <w:p w14:paraId="5A13FCA8" w14:textId="77777777" w:rsidR="00317E9E" w:rsidRDefault="00317E9E" w:rsidP="00111AE4">
      <w:pPr>
        <w:rPr>
          <w:b/>
        </w:rPr>
      </w:pPr>
    </w:p>
    <w:p w14:paraId="58298AB1" w14:textId="20500E43" w:rsidR="00317E9E" w:rsidRDefault="00440F29" w:rsidP="00111AE4">
      <w:pPr>
        <w:rPr>
          <w:b/>
        </w:rPr>
      </w:pPr>
      <w:r>
        <w:rPr>
          <w:b/>
        </w:rPr>
        <w:t>Modulo 4 – Aristotele</w:t>
      </w:r>
    </w:p>
    <w:p w14:paraId="4D3572A3" w14:textId="77777777" w:rsidR="00440F29" w:rsidRDefault="00440F29" w:rsidP="00111AE4">
      <w:pPr>
        <w:rPr>
          <w:b/>
        </w:rPr>
      </w:pPr>
    </w:p>
    <w:p w14:paraId="41961D98" w14:textId="7948F6CF" w:rsidR="00440F29" w:rsidRDefault="00440F29" w:rsidP="00111AE4">
      <w:pPr>
        <w:rPr>
          <w:bCs/>
        </w:rPr>
      </w:pPr>
      <w:r w:rsidRPr="00440F29">
        <w:rPr>
          <w:bCs/>
        </w:rPr>
        <w:t>4.1</w:t>
      </w:r>
      <w:r>
        <w:rPr>
          <w:bCs/>
        </w:rPr>
        <w:t xml:space="preserve"> La vita e le opere</w:t>
      </w:r>
    </w:p>
    <w:p w14:paraId="2380343C" w14:textId="0C55F6D5" w:rsidR="00440F29" w:rsidRDefault="00440F29" w:rsidP="00111AE4">
      <w:pPr>
        <w:rPr>
          <w:bCs/>
        </w:rPr>
      </w:pPr>
      <w:r>
        <w:rPr>
          <w:bCs/>
        </w:rPr>
        <w:t>4.2 La logica</w:t>
      </w:r>
    </w:p>
    <w:p w14:paraId="483E42E3" w14:textId="350BEFFA" w:rsidR="00440F29" w:rsidRDefault="00440F29" w:rsidP="00111AE4">
      <w:pPr>
        <w:rPr>
          <w:bCs/>
        </w:rPr>
      </w:pPr>
      <w:r>
        <w:rPr>
          <w:bCs/>
        </w:rPr>
        <w:t>4.3 La gnoseologia</w:t>
      </w:r>
    </w:p>
    <w:p w14:paraId="3C7D8C4A" w14:textId="5A6DF186" w:rsidR="00440F29" w:rsidRDefault="00440F29" w:rsidP="00111AE4">
      <w:pPr>
        <w:rPr>
          <w:bCs/>
        </w:rPr>
      </w:pPr>
      <w:r>
        <w:rPr>
          <w:bCs/>
        </w:rPr>
        <w:t>4.4 La fisica</w:t>
      </w:r>
    </w:p>
    <w:p w14:paraId="11BB317E" w14:textId="64CB76D4" w:rsidR="00440F29" w:rsidRDefault="00440F29" w:rsidP="00111AE4">
      <w:pPr>
        <w:rPr>
          <w:bCs/>
        </w:rPr>
      </w:pPr>
      <w:r>
        <w:rPr>
          <w:bCs/>
        </w:rPr>
        <w:t>4.5 La metafisica</w:t>
      </w:r>
    </w:p>
    <w:p w14:paraId="553CDCE2" w14:textId="7EDFA1C7" w:rsidR="00440F29" w:rsidRDefault="00440F29" w:rsidP="00111AE4">
      <w:pPr>
        <w:rPr>
          <w:bCs/>
        </w:rPr>
      </w:pPr>
      <w:r>
        <w:rPr>
          <w:bCs/>
        </w:rPr>
        <w:t>4.6 L’anima</w:t>
      </w:r>
    </w:p>
    <w:p w14:paraId="2A4418C8" w14:textId="2390977B" w:rsidR="00440F29" w:rsidRDefault="00440F29" w:rsidP="00111AE4">
      <w:pPr>
        <w:rPr>
          <w:bCs/>
        </w:rPr>
      </w:pPr>
      <w:r>
        <w:rPr>
          <w:bCs/>
        </w:rPr>
        <w:t>4.7 L’etica</w:t>
      </w:r>
    </w:p>
    <w:p w14:paraId="28DC34B7" w14:textId="77777777" w:rsidR="00440F29" w:rsidRDefault="00440F29" w:rsidP="00111AE4">
      <w:pPr>
        <w:rPr>
          <w:bCs/>
        </w:rPr>
      </w:pPr>
      <w:r>
        <w:rPr>
          <w:bCs/>
        </w:rPr>
        <w:t>4.8 Il pensiero politico</w:t>
      </w:r>
    </w:p>
    <w:p w14:paraId="6E29AD25" w14:textId="609764D5" w:rsidR="00440F29" w:rsidRDefault="00440F29" w:rsidP="00111AE4">
      <w:pPr>
        <w:rPr>
          <w:bCs/>
        </w:rPr>
      </w:pPr>
      <w:r>
        <w:rPr>
          <w:bCs/>
        </w:rPr>
        <w:t xml:space="preserve">4.9 La concezione dell’arte </w:t>
      </w:r>
    </w:p>
    <w:p w14:paraId="73B1E2C6" w14:textId="77777777" w:rsidR="00440F29" w:rsidRDefault="00440F29" w:rsidP="00111AE4">
      <w:pPr>
        <w:rPr>
          <w:bCs/>
        </w:rPr>
      </w:pPr>
    </w:p>
    <w:p w14:paraId="18345160" w14:textId="49C8D8C4" w:rsidR="00440F29" w:rsidRDefault="00440F29" w:rsidP="00111AE4">
      <w:pPr>
        <w:rPr>
          <w:b/>
        </w:rPr>
      </w:pPr>
      <w:r>
        <w:rPr>
          <w:b/>
        </w:rPr>
        <w:t>Modulo 5 – La filosofia ellenistica</w:t>
      </w:r>
      <w:r w:rsidR="007A0512">
        <w:rPr>
          <w:b/>
        </w:rPr>
        <w:t xml:space="preserve"> (Accenni)</w:t>
      </w:r>
    </w:p>
    <w:p w14:paraId="6B02C9B6" w14:textId="77777777" w:rsidR="00440F29" w:rsidRDefault="00440F29" w:rsidP="00111AE4">
      <w:pPr>
        <w:rPr>
          <w:b/>
        </w:rPr>
      </w:pPr>
    </w:p>
    <w:p w14:paraId="78E7F1AE" w14:textId="70881B6C" w:rsidR="00440F29" w:rsidRDefault="00440F29" w:rsidP="00111AE4">
      <w:pPr>
        <w:rPr>
          <w:bCs/>
        </w:rPr>
      </w:pPr>
      <w:r w:rsidRPr="00440F29">
        <w:rPr>
          <w:bCs/>
        </w:rPr>
        <w:t>5.1</w:t>
      </w:r>
      <w:r>
        <w:rPr>
          <w:bCs/>
        </w:rPr>
        <w:t xml:space="preserve"> Epicureismo: la scuola, la canonica, la fisica, l’etica ed il quadrifarmaco</w:t>
      </w:r>
    </w:p>
    <w:p w14:paraId="0C7E0A5F" w14:textId="6F99022C" w:rsidR="00440F29" w:rsidRDefault="00440F29" w:rsidP="00111AE4">
      <w:pPr>
        <w:rPr>
          <w:bCs/>
        </w:rPr>
      </w:pPr>
      <w:r>
        <w:rPr>
          <w:bCs/>
        </w:rPr>
        <w:t>5.2 Stoicismo: la scuola, la logica, la fisica e l’etica</w:t>
      </w:r>
    </w:p>
    <w:p w14:paraId="39332A9C" w14:textId="14BFA0BF" w:rsidR="00440F29" w:rsidRDefault="00440F29" w:rsidP="00111AE4">
      <w:pPr>
        <w:rPr>
          <w:bCs/>
          <w:i/>
          <w:iCs/>
        </w:rPr>
      </w:pPr>
      <w:r>
        <w:rPr>
          <w:bCs/>
        </w:rPr>
        <w:t>5.3 Scetticismo: Pirrone e l’</w:t>
      </w:r>
      <w:r w:rsidRPr="00440F29">
        <w:rPr>
          <w:bCs/>
          <w:i/>
          <w:iCs/>
        </w:rPr>
        <w:t>epochè</w:t>
      </w:r>
    </w:p>
    <w:p w14:paraId="3240EAFE" w14:textId="2A360591" w:rsidR="009A0EA5" w:rsidRPr="00910C93" w:rsidRDefault="009A0EA5">
      <w:pPr>
        <w:rPr>
          <w:bCs/>
        </w:rPr>
      </w:pPr>
    </w:p>
    <w:sectPr w:rsidR="009A0EA5" w:rsidRPr="00910C93" w:rsidSect="00910C93">
      <w:pgSz w:w="11906" w:h="16838"/>
      <w:pgMar w:top="284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7A"/>
    <w:rsid w:val="000124A2"/>
    <w:rsid w:val="00012D8F"/>
    <w:rsid w:val="000700B2"/>
    <w:rsid w:val="000E7196"/>
    <w:rsid w:val="000F477F"/>
    <w:rsid w:val="00111AE4"/>
    <w:rsid w:val="001B4F4E"/>
    <w:rsid w:val="00317E9E"/>
    <w:rsid w:val="0035007A"/>
    <w:rsid w:val="00440F29"/>
    <w:rsid w:val="004C2BAA"/>
    <w:rsid w:val="004D43DD"/>
    <w:rsid w:val="00545CAB"/>
    <w:rsid w:val="005C772E"/>
    <w:rsid w:val="006A5CDD"/>
    <w:rsid w:val="007A0512"/>
    <w:rsid w:val="008474A4"/>
    <w:rsid w:val="008B54DF"/>
    <w:rsid w:val="00910C93"/>
    <w:rsid w:val="009210C9"/>
    <w:rsid w:val="009A0EA5"/>
    <w:rsid w:val="009C085C"/>
    <w:rsid w:val="009D64D3"/>
    <w:rsid w:val="00A45C07"/>
    <w:rsid w:val="00A51504"/>
    <w:rsid w:val="00A7565D"/>
    <w:rsid w:val="00BF1925"/>
    <w:rsid w:val="00C1336A"/>
    <w:rsid w:val="00DE4F0B"/>
    <w:rsid w:val="00E02BE8"/>
    <w:rsid w:val="00E4027A"/>
    <w:rsid w:val="00E504F1"/>
    <w:rsid w:val="00E903CB"/>
    <w:rsid w:val="00EA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DFCB"/>
  <w15:docId w15:val="{48FA321B-ED20-4DD6-A84D-60D527F6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02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DD66A-3A55-4287-A8F1-6508B60F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Marco Passeri</cp:lastModifiedBy>
  <cp:revision>19</cp:revision>
  <dcterms:created xsi:type="dcterms:W3CDTF">2024-06-07T17:02:00Z</dcterms:created>
  <dcterms:modified xsi:type="dcterms:W3CDTF">2025-05-28T15:26:00Z</dcterms:modified>
</cp:coreProperties>
</file>